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：</w:t>
      </w:r>
    </w:p>
    <w:p>
      <w:pPr>
        <w:spacing w:line="60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四川省生物信息学学会青年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委员会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常务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委员申请表</w:t>
      </w:r>
    </w:p>
    <w:tbl>
      <w:tblPr>
        <w:tblStyle w:val="5"/>
        <w:tblpPr w:leftFromText="180" w:rightFromText="180" w:vertAnchor="text" w:horzAnchor="page" w:tblpX="1466" w:tblpY="512"/>
        <w:tblOverlap w:val="never"/>
        <w:tblW w:w="50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905"/>
        <w:gridCol w:w="2061"/>
        <w:gridCol w:w="1983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姓名</w:t>
            </w:r>
          </w:p>
        </w:tc>
        <w:tc>
          <w:tcPr>
            <w:tcW w:w="10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1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  <w:t>性别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56" w:type="pct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形象照片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单位名称</w:t>
            </w:r>
          </w:p>
        </w:tc>
        <w:tc>
          <w:tcPr>
            <w:tcW w:w="10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1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  <w:t>部门（科室/专业）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56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职称</w:t>
            </w:r>
          </w:p>
        </w:tc>
        <w:tc>
          <w:tcPr>
            <w:tcW w:w="10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1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  <w:t>学历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956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  <w:lang w:val="en-US" w:eastAsia="zh-CN"/>
              </w:rPr>
            </w:pPr>
          </w:p>
        </w:tc>
        <w:tc>
          <w:tcPr>
            <w:tcW w:w="11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  <w:lang w:val="en-US" w:eastAsia="zh-CN"/>
              </w:rPr>
              <w:t>电子邮箱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  <w:lang w:val="en-US" w:eastAsia="zh-CN"/>
              </w:rPr>
            </w:pPr>
          </w:p>
        </w:tc>
        <w:tc>
          <w:tcPr>
            <w:tcW w:w="956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个人相关工作取得成绩</w:t>
            </w:r>
          </w:p>
        </w:tc>
        <w:tc>
          <w:tcPr>
            <w:tcW w:w="4153" w:type="pct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6A6A6" w:themeColor="background1" w:themeShade="A6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6A6A6" w:themeColor="background1" w:themeShade="A6"/>
                <w:szCs w:val="20"/>
              </w:rPr>
              <w:t>（请简要概括，证明材料以附件形式补充提交）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个人简介（用于网站展示）</w:t>
            </w:r>
          </w:p>
        </w:tc>
        <w:tc>
          <w:tcPr>
            <w:tcW w:w="4153" w:type="pct"/>
            <w:gridSpan w:val="4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30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360" w:lineRule="auto"/>
              <w:ind w:left="0" w:right="0"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本人申请成为四川省生物信息学学会青年委员会常务委员，已知悉四川省生物信息学学会青年委员会工作内容，自愿加入并负责开展相关工作。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Lines="5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0"/>
              <w:jc w:val="center"/>
              <w:rPr>
                <w:rFonts w:hint="eastAsia" w:ascii="宋体" w:hAnsi="宋体" w:eastAsia="宋体" w:cs="宋体"/>
                <w:b/>
                <w:bCs/>
                <w:szCs w:val="20"/>
              </w:rPr>
            </w:pPr>
            <w:r>
              <w:rPr>
                <w:rFonts w:hint="eastAsia" w:cs="宋体"/>
                <w:b/>
                <w:bCs/>
                <w:szCs w:val="20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申请人签名：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Cs w:val="20"/>
              </w:rPr>
            </w:pPr>
            <w:r>
              <w:rPr>
                <w:rFonts w:hint="eastAsia" w:cs="宋体"/>
                <w:b/>
                <w:bCs/>
                <w:szCs w:val="20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  <w:lang w:val="en-US" w:eastAsia="zh-CN"/>
              </w:rPr>
              <w:t>四川省生物信息学学会青年委员会</w:t>
            </w: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秘书处</w:t>
            </w:r>
            <w:r>
              <w:rPr>
                <w:rFonts w:hint="eastAsia" w:cs="宋体"/>
                <w:b/>
                <w:bCs/>
                <w:szCs w:val="20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szCs w:val="20"/>
                <w:lang w:val="en-US" w:eastAsia="zh-CN"/>
              </w:rPr>
              <w:t>筹</w:t>
            </w:r>
            <w:r>
              <w:rPr>
                <w:rFonts w:hint="eastAsia" w:cs="宋体"/>
                <w:b/>
                <w:bCs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uto"/>
              <w:ind w:left="0" w:right="0"/>
              <w:jc w:val="right"/>
              <w:rPr>
                <w:rFonts w:hint="default" w:ascii="宋体" w:hAnsi="宋体" w:eastAsia="宋体" w:cs="宋体"/>
                <w:b/>
                <w:bCs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 xml:space="preserve">                （签</w:t>
            </w:r>
            <w:r>
              <w:rPr>
                <w:rFonts w:hint="eastAsia" w:cs="宋体"/>
                <w:b/>
                <w:bCs/>
                <w:szCs w:val="20"/>
                <w:lang w:val="en-US" w:eastAsia="zh-CN"/>
              </w:rPr>
              <w:t>字</w:t>
            </w: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）</w:t>
            </w:r>
            <w:r>
              <w:rPr>
                <w:rFonts w:hint="eastAsia" w:cs="宋体"/>
                <w:b/>
                <w:bCs/>
                <w:szCs w:val="20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Cs w:val="20"/>
                <w:lang w:val="en-US" w:eastAsia="zh-CN"/>
              </w:rPr>
            </w:pPr>
            <w:r>
              <w:rPr>
                <w:rFonts w:hint="eastAsia" w:cs="宋体"/>
                <w:b/>
                <w:bCs/>
                <w:szCs w:val="20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Cs w:val="20"/>
              </w:rPr>
              <w:t>年   月   日</w:t>
            </w:r>
            <w:r>
              <w:rPr>
                <w:rFonts w:hint="eastAsia" w:cs="宋体"/>
                <w:b/>
                <w:bCs/>
                <w:szCs w:val="20"/>
                <w:lang w:val="en-US" w:eastAsia="zh-CN"/>
              </w:rPr>
              <w:t xml:space="preserve">        </w:t>
            </w:r>
          </w:p>
        </w:tc>
      </w:tr>
    </w:tbl>
    <w:p>
      <w:pPr>
        <w:rPr>
          <w:b/>
          <w:bCs/>
        </w:rPr>
      </w:pPr>
    </w:p>
    <w:sectPr>
      <w:pgSz w:w="11900" w:h="16840"/>
      <w:pgMar w:top="1417" w:right="1474" w:bottom="1361" w:left="136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kNmMzNzUyZDFhN2E0YjBiZGFiYTYzNTMwYWU4MWIifQ=="/>
    <w:docVar w:name="KSO_WPS_MARK_KEY" w:val="93386a9a-053b-401d-a718-2290323c5729"/>
  </w:docVars>
  <w:rsids>
    <w:rsidRoot w:val="00DC138A"/>
    <w:rsid w:val="00013706"/>
    <w:rsid w:val="00015795"/>
    <w:rsid w:val="00026F3A"/>
    <w:rsid w:val="0006700B"/>
    <w:rsid w:val="00076C7C"/>
    <w:rsid w:val="00097FC1"/>
    <w:rsid w:val="000C3F36"/>
    <w:rsid w:val="000C75A6"/>
    <w:rsid w:val="000E5C36"/>
    <w:rsid w:val="00141E7A"/>
    <w:rsid w:val="00160280"/>
    <w:rsid w:val="00166138"/>
    <w:rsid w:val="00173B15"/>
    <w:rsid w:val="001F358D"/>
    <w:rsid w:val="00205433"/>
    <w:rsid w:val="0026278B"/>
    <w:rsid w:val="0027055D"/>
    <w:rsid w:val="00294D9C"/>
    <w:rsid w:val="00311854"/>
    <w:rsid w:val="00343B1F"/>
    <w:rsid w:val="0037259F"/>
    <w:rsid w:val="003D6931"/>
    <w:rsid w:val="003F51A7"/>
    <w:rsid w:val="00407595"/>
    <w:rsid w:val="00425081"/>
    <w:rsid w:val="0044632B"/>
    <w:rsid w:val="004A3AB0"/>
    <w:rsid w:val="005017FF"/>
    <w:rsid w:val="00565AE2"/>
    <w:rsid w:val="00600EF8"/>
    <w:rsid w:val="00606CD3"/>
    <w:rsid w:val="00637C5C"/>
    <w:rsid w:val="00683E3A"/>
    <w:rsid w:val="006C3E1B"/>
    <w:rsid w:val="006D43ED"/>
    <w:rsid w:val="007120DB"/>
    <w:rsid w:val="00732455"/>
    <w:rsid w:val="0073544B"/>
    <w:rsid w:val="0075530C"/>
    <w:rsid w:val="007A1ABF"/>
    <w:rsid w:val="007A6CD3"/>
    <w:rsid w:val="007C2F8C"/>
    <w:rsid w:val="007C6B2C"/>
    <w:rsid w:val="007D0C5F"/>
    <w:rsid w:val="007D6676"/>
    <w:rsid w:val="007F4A39"/>
    <w:rsid w:val="00865C7F"/>
    <w:rsid w:val="00867B7D"/>
    <w:rsid w:val="008B41D0"/>
    <w:rsid w:val="008E0E42"/>
    <w:rsid w:val="008E40F6"/>
    <w:rsid w:val="00923A58"/>
    <w:rsid w:val="0096605E"/>
    <w:rsid w:val="00970B5C"/>
    <w:rsid w:val="0099125B"/>
    <w:rsid w:val="009A775B"/>
    <w:rsid w:val="00A410A8"/>
    <w:rsid w:val="00A56BAD"/>
    <w:rsid w:val="00A97617"/>
    <w:rsid w:val="00AB106B"/>
    <w:rsid w:val="00AD46CD"/>
    <w:rsid w:val="00AD798F"/>
    <w:rsid w:val="00B61E9C"/>
    <w:rsid w:val="00C57E38"/>
    <w:rsid w:val="00CC7CAF"/>
    <w:rsid w:val="00D11550"/>
    <w:rsid w:val="00D143D6"/>
    <w:rsid w:val="00D87A83"/>
    <w:rsid w:val="00DB1849"/>
    <w:rsid w:val="00DC138A"/>
    <w:rsid w:val="00E1116A"/>
    <w:rsid w:val="00E350A5"/>
    <w:rsid w:val="00EA0CAE"/>
    <w:rsid w:val="00EA6160"/>
    <w:rsid w:val="00ED0AB5"/>
    <w:rsid w:val="00ED4A60"/>
    <w:rsid w:val="00F01419"/>
    <w:rsid w:val="00F068A6"/>
    <w:rsid w:val="00F161A1"/>
    <w:rsid w:val="16500A3A"/>
    <w:rsid w:val="18AB01A9"/>
    <w:rsid w:val="193006AE"/>
    <w:rsid w:val="1DFB572F"/>
    <w:rsid w:val="1FC647AE"/>
    <w:rsid w:val="27EE1E60"/>
    <w:rsid w:val="282046B6"/>
    <w:rsid w:val="286F7EE3"/>
    <w:rsid w:val="298C1931"/>
    <w:rsid w:val="2D6F57F1"/>
    <w:rsid w:val="31973151"/>
    <w:rsid w:val="3D073AD4"/>
    <w:rsid w:val="429E1FDA"/>
    <w:rsid w:val="438F22F2"/>
    <w:rsid w:val="49E669E4"/>
    <w:rsid w:val="4BF81A92"/>
    <w:rsid w:val="4CF65190"/>
    <w:rsid w:val="4E213BD3"/>
    <w:rsid w:val="5D4F9A22"/>
    <w:rsid w:val="5FEFF5C4"/>
    <w:rsid w:val="6F75C8C5"/>
    <w:rsid w:val="77F593E3"/>
    <w:rsid w:val="7924080B"/>
    <w:rsid w:val="9BCD9EB9"/>
    <w:rsid w:val="A6FD8D83"/>
    <w:rsid w:val="CBFFEEFF"/>
    <w:rsid w:val="CEFE05D7"/>
    <w:rsid w:val="F66771B8"/>
    <w:rsid w:val="FFD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3"/>
    <w:qFormat/>
    <w:uiPriority w:val="59"/>
    <w:rPr>
      <w:rFonts w:ascii="Cambria" w:hAnsi="Cambria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204</Characters>
  <Lines>4</Lines>
  <Paragraphs>1</Paragraphs>
  <TotalTime>9</TotalTime>
  <ScaleCrop>false</ScaleCrop>
  <LinksUpToDate>false</LinksUpToDate>
  <CharactersWithSpaces>401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2022-08-04T22:20:00Z</dcterms:created>
  <dc:creator>CHEN Victor</dc:creator>
  <cp:lastModifiedBy>王茜</cp:lastModifiedBy>
  <dcterms:modified xsi:type="dcterms:W3CDTF">2023-03-16T01:54:41Z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4466D3658EF44BE999A1D4235529E114</vt:lpwstr>
  </property>
</Properties>
</file>